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DC2D9B" w14:paraId="53FCEFCA" w14:textId="77777777" w:rsidTr="00DA45F8">
        <w:trPr>
          <w:trHeight w:hRule="exact" w:val="150"/>
        </w:trPr>
        <w:tc>
          <w:tcPr>
            <w:tcW w:w="165" w:type="dxa"/>
          </w:tcPr>
          <w:p w14:paraId="542A0B23" w14:textId="77777777" w:rsidR="00DC2D9B" w:rsidRDefault="00DC2D9B"/>
        </w:tc>
        <w:tc>
          <w:tcPr>
            <w:tcW w:w="13740" w:type="dxa"/>
          </w:tcPr>
          <w:p w14:paraId="6BFA1CF2" w14:textId="77777777" w:rsidR="00DC2D9B" w:rsidRDefault="00DC2D9B"/>
        </w:tc>
        <w:tc>
          <w:tcPr>
            <w:tcW w:w="1635" w:type="dxa"/>
          </w:tcPr>
          <w:p w14:paraId="75356AF2" w14:textId="77777777" w:rsidR="00DC2D9B" w:rsidRDefault="00DC2D9B"/>
        </w:tc>
        <w:tc>
          <w:tcPr>
            <w:tcW w:w="1170" w:type="dxa"/>
          </w:tcPr>
          <w:p w14:paraId="1D54A9A5" w14:textId="77777777" w:rsidR="00DC2D9B" w:rsidRDefault="00DC2D9B"/>
        </w:tc>
      </w:tr>
      <w:tr w:rsidR="00DC2D9B" w14:paraId="57DAA11D" w14:textId="77777777" w:rsidTr="00DA45F8">
        <w:trPr>
          <w:trHeight w:hRule="exact" w:val="1110"/>
        </w:trPr>
        <w:tc>
          <w:tcPr>
            <w:tcW w:w="165" w:type="dxa"/>
          </w:tcPr>
          <w:p w14:paraId="2987F1D9" w14:textId="77777777" w:rsidR="00DC2D9B" w:rsidRDefault="00DC2D9B"/>
        </w:tc>
        <w:tc>
          <w:tcPr>
            <w:tcW w:w="13740" w:type="dxa"/>
            <w:tcBorders>
              <w:left w:val="single" w:sz="32" w:space="0" w:color="000000"/>
            </w:tcBorders>
          </w:tcPr>
          <w:p w14:paraId="5F55E706" w14:textId="77777777" w:rsidR="00DC2D9B" w:rsidRPr="00DA45F8" w:rsidRDefault="00000000">
            <w:pPr>
              <w:rPr>
                <w:sz w:val="36"/>
                <w:szCs w:val="36"/>
              </w:rPr>
            </w:pPr>
            <w:r w:rsidRPr="00DA45F8">
              <w:rPr>
                <w:rFonts w:ascii="Arial" w:eastAsia="Arial" w:hAnsi="Arial" w:cs="Arial"/>
                <w:color w:val="000000"/>
                <w:sz w:val="36"/>
                <w:szCs w:val="36"/>
              </w:rPr>
              <w:t>North Baddesley Infant School</w:t>
            </w:r>
          </w:p>
          <w:p w14:paraId="7D8CBF2C" w14:textId="77777777" w:rsidR="00DC2D9B" w:rsidRPr="00DA45F8" w:rsidRDefault="00000000">
            <w:pPr>
              <w:rPr>
                <w:sz w:val="36"/>
                <w:szCs w:val="36"/>
              </w:rPr>
            </w:pPr>
            <w:r w:rsidRPr="00DA45F8">
              <w:rPr>
                <w:rFonts w:ascii="Arial" w:eastAsia="Arial" w:hAnsi="Arial" w:cs="Arial"/>
                <w:color w:val="696969"/>
                <w:sz w:val="36"/>
                <w:szCs w:val="36"/>
              </w:rPr>
              <w:t>Membership</w:t>
            </w:r>
          </w:p>
        </w:tc>
        <w:tc>
          <w:tcPr>
            <w:tcW w:w="1635" w:type="dxa"/>
          </w:tcPr>
          <w:p w14:paraId="1B8EEDB4" w14:textId="77777777" w:rsidR="00DC2D9B" w:rsidRDefault="00DC2D9B"/>
        </w:tc>
        <w:tc>
          <w:tcPr>
            <w:tcW w:w="1170" w:type="dxa"/>
          </w:tcPr>
          <w:p w14:paraId="5541C976" w14:textId="77777777" w:rsidR="00DC2D9B" w:rsidRDefault="00DC2D9B"/>
        </w:tc>
      </w:tr>
      <w:tr w:rsidR="00DA45F8" w14:paraId="652DDCF1" w14:textId="77777777" w:rsidTr="00DA45F8">
        <w:tc>
          <w:tcPr>
            <w:tcW w:w="165" w:type="dxa"/>
          </w:tcPr>
          <w:p w14:paraId="229BC0D2" w14:textId="77777777" w:rsidR="00DC2D9B" w:rsidRDefault="00DC2D9B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00"/>
              <w:gridCol w:w="2101"/>
              <w:gridCol w:w="1291"/>
              <w:gridCol w:w="1418"/>
              <w:gridCol w:w="4111"/>
              <w:gridCol w:w="3685"/>
            </w:tblGrid>
            <w:tr w:rsidR="00DA45F8" w14:paraId="68094A52" w14:textId="77777777" w:rsidTr="00DA45F8">
              <w:trPr>
                <w:trHeight w:val="541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0EB8A" w14:textId="77777777" w:rsidR="00DA45F8" w:rsidRDefault="00DA45F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8F043" w14:textId="77777777" w:rsidR="00DA45F8" w:rsidRDefault="00DA45F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62018" w14:textId="3549D8ED" w:rsidR="00DA45F8" w:rsidRPr="00DA45F8" w:rsidRDefault="00DA45F8" w:rsidP="00DA45F8">
                  <w:pPr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A05F9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2C3485" w14:textId="77777777" w:rsidR="00DA45F8" w:rsidRDefault="00DA45F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4590D" w14:textId="05B799B9" w:rsidR="00DA45F8" w:rsidRDefault="00302FB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Committee Membership</w:t>
                  </w:r>
                </w:p>
              </w:tc>
            </w:tr>
            <w:tr w:rsidR="00DA45F8" w14:paraId="59E59655" w14:textId="77777777" w:rsidTr="00DA45F8">
              <w:trPr>
                <w:trHeight w:val="497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51CB5" w14:textId="6FC32CEB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Rebecca Bailiff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43B9B" w14:textId="4C002F2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4F5F9E45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7ABAA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23 Mar 2023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15022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23 Mar 2027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3364C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E84681" w14:textId="13DCDCEB" w:rsidR="00DA45F8" w:rsidRDefault="00DA45F8"/>
              </w:tc>
            </w:tr>
            <w:tr w:rsidR="00DA45F8" w14:paraId="1522CAE3" w14:textId="77777777" w:rsidTr="00DA45F8">
              <w:trPr>
                <w:trHeight w:val="443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C5220E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Amy Boniface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B49E1" w14:textId="74580350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03EE274A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600BF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Nov 2022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7886F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9 Nov 2026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E854A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BA678A" w14:textId="1B13D906" w:rsidR="00DA45F8" w:rsidRDefault="00DA45F8"/>
              </w:tc>
            </w:tr>
            <w:tr w:rsidR="00DA45F8" w14:paraId="1B5C37DE" w14:textId="77777777" w:rsidTr="00DA45F8">
              <w:trPr>
                <w:trHeight w:val="521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E3151" w14:textId="77777777" w:rsidR="00DA45F8" w:rsidRDefault="00DA45F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Elisa Briggs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DE623" w14:textId="341A6255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4B228463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3DA23C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Jul 2022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858A3A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Jul 2026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1CA5F" w14:textId="52F68788" w:rsidR="00DA45F8" w:rsidRPr="0025687B" w:rsidRDefault="0025687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5687B">
                    <w:rPr>
                      <w:rFonts w:ascii="Arial" w:hAnsi="Arial" w:cs="Arial"/>
                      <w:sz w:val="16"/>
                      <w:szCs w:val="16"/>
                    </w:rPr>
                    <w:t>Vice Chair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BF2788" w14:textId="637987C1" w:rsidR="00DA45F8" w:rsidRDefault="00DA45F8"/>
              </w:tc>
            </w:tr>
            <w:tr w:rsidR="00DA45F8" w14:paraId="792A459E" w14:textId="77777777" w:rsidTr="00DA45F8">
              <w:trPr>
                <w:trHeight w:val="415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D8009D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Russell Duff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438551" w14:textId="2DA3BB23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6C5E5FB9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B1A3D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Jul 2023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7A94DE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Jul 2027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FCDEF3" w14:textId="0F806F8C" w:rsidR="00DA45F8" w:rsidRPr="0025687B" w:rsidRDefault="0025687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5687B">
                    <w:rPr>
                      <w:rFonts w:ascii="Arial" w:hAnsi="Arial" w:cs="Arial"/>
                      <w:sz w:val="16"/>
                      <w:szCs w:val="16"/>
                    </w:rPr>
                    <w:t>Health and Safety Governor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C073E1" w14:textId="4859E961" w:rsidR="00DA45F8" w:rsidRDefault="00DA45F8"/>
              </w:tc>
            </w:tr>
            <w:tr w:rsidR="00DA45F8" w14:paraId="6FD06D63" w14:textId="77777777" w:rsidTr="00DA45F8">
              <w:trPr>
                <w:trHeight w:val="479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BDB828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Beverley Harnett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EB6D1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Associate Member</w:t>
                  </w:r>
                </w:p>
                <w:p w14:paraId="335BBD10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70D6F7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Jul 2023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3BEDC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Jul 2027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F4F01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11755E" w14:textId="3A97A8D0" w:rsidR="00DA45F8" w:rsidRDefault="00DA45F8"/>
              </w:tc>
            </w:tr>
            <w:tr w:rsidR="00DA45F8" w14:paraId="6D0BA931" w14:textId="77777777" w:rsidTr="00DA45F8">
              <w:trPr>
                <w:trHeight w:val="414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171CB" w14:textId="0B35E392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Mike Hiscock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2CE8D" w14:textId="55BF76B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Local Authority Governor</w:t>
                  </w:r>
                </w:p>
                <w:p w14:paraId="3B7ACA52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B0701F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11 May 2023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A4847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May 2027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2D956B" w14:textId="56EF7DEC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C4CD1" w14:textId="67340276" w:rsidR="00DA45F8" w:rsidRDefault="00DA45F8"/>
              </w:tc>
            </w:tr>
            <w:tr w:rsidR="00DA45F8" w14:paraId="03EF6D11" w14:textId="77777777" w:rsidTr="00DA45F8">
              <w:trPr>
                <w:trHeight w:val="492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6B0A3" w14:textId="3CE82245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Sarah Hiscock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25F9B0" w14:textId="77777777" w:rsid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Clerk</w:t>
                  </w:r>
                </w:p>
                <w:p w14:paraId="64D99632" w14:textId="602889D9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3DCC0" w14:textId="77777777" w:rsidR="00DA45F8" w:rsidRDefault="00DA45F8">
                  <w:pPr>
                    <w:jc w:val="center"/>
                  </w:pP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186A66" w14:textId="77777777" w:rsidR="00DA45F8" w:rsidRDefault="00DA45F8">
                  <w:pPr>
                    <w:jc w:val="center"/>
                  </w:pP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863DF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Clerk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A3909C" w14:textId="514F4CF8" w:rsidR="00DA45F8" w:rsidRDefault="00DA45F8"/>
              </w:tc>
            </w:tr>
            <w:tr w:rsidR="00DA45F8" w14:paraId="1F982E37" w14:textId="77777777" w:rsidTr="00DA45F8">
              <w:trPr>
                <w:trHeight w:val="401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7E817" w14:textId="42E68B7A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David Jones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50617C" w14:textId="77777777" w:rsid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649478A1" w14:textId="21819C5E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4AE0D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28 Nov 2020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60257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28 Nov 2024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7DA244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EFCE1" w14:textId="6A48B9B5" w:rsidR="00DA45F8" w:rsidRDefault="00DA45F8"/>
              </w:tc>
            </w:tr>
            <w:tr w:rsidR="00DA45F8" w14:paraId="251F8CB3" w14:textId="77777777" w:rsidTr="00DA45F8">
              <w:trPr>
                <w:trHeight w:val="407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1ABBB" w14:textId="17BD1945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Carla Lashmar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B2491C" w14:textId="77777777" w:rsid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  <w:p w14:paraId="3B65C472" w14:textId="04587BD9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2E0C53" w14:textId="77777777" w:rsidR="00DA45F8" w:rsidRDefault="00DA45F8">
                  <w:pPr>
                    <w:jc w:val="center"/>
                  </w:pP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BADDB" w14:textId="77777777" w:rsidR="00DA45F8" w:rsidRDefault="00DA45F8">
                  <w:pPr>
                    <w:jc w:val="center"/>
                  </w:pP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F9D5D2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 Teacher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E487B" w14:textId="03093903" w:rsidR="00DA45F8" w:rsidRDefault="00DA45F8"/>
              </w:tc>
            </w:tr>
            <w:tr w:rsidR="00DA45F8" w14:paraId="1D7A7B25" w14:textId="77777777" w:rsidTr="00DA45F8">
              <w:trPr>
                <w:trHeight w:val="399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6565BA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Kayleigh Leonard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B968C9" w14:textId="77777777" w:rsid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Associate Member </w:t>
                  </w:r>
                </w:p>
                <w:p w14:paraId="354168D7" w14:textId="274A68A9" w:rsidR="00DA45F8" w:rsidRP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FCDF5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Jul 2023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CFF47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Jul 2027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156CE2" w14:textId="379A1667" w:rsidR="00DA45F8" w:rsidRPr="0037532A" w:rsidRDefault="0037532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7532A">
                    <w:rPr>
                      <w:rFonts w:ascii="Arial" w:hAnsi="Arial" w:cs="Arial"/>
                      <w:sz w:val="16"/>
                      <w:szCs w:val="16"/>
                    </w:rPr>
                    <w:t>Safeguarding Governor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95B62C" w14:textId="6F9113F6" w:rsidR="00DA45F8" w:rsidRDefault="00DA45F8"/>
              </w:tc>
            </w:tr>
            <w:tr w:rsidR="00DA45F8" w14:paraId="1CBF102B" w14:textId="77777777" w:rsidTr="00DA45F8">
              <w:trPr>
                <w:trHeight w:val="404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D30704" w14:textId="424A73ED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Nicole Perry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E35E8F" w14:textId="77777777" w:rsid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Co-opted governor </w:t>
                  </w:r>
                </w:p>
                <w:p w14:paraId="07BC4CFE" w14:textId="63F5A1B0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E2628F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Nov 2022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EBE592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9 Nov 2026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536A05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D7BECA" w14:textId="2BB7C8B1" w:rsidR="00DA45F8" w:rsidRDefault="00DA45F8"/>
              </w:tc>
            </w:tr>
            <w:tr w:rsidR="00DA45F8" w14:paraId="1E134839" w14:textId="77777777" w:rsidTr="00DA45F8">
              <w:trPr>
                <w:trHeight w:val="513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C11B8" w14:textId="5CFC47D2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Bhupinder Siran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C69613" w14:textId="77777777" w:rsidR="00DA45F8" w:rsidRDefault="00DA45F8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56F3A8B" w14:textId="4918FE8E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25D637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May 2021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7CF26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May 2025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1AA88F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6202D3" w14:textId="449AFFBF" w:rsidR="00DA45F8" w:rsidRDefault="00DA45F8"/>
              </w:tc>
            </w:tr>
            <w:tr w:rsidR="00DA45F8" w14:paraId="76ABD370" w14:textId="77777777" w:rsidTr="00DA45F8">
              <w:trPr>
                <w:trHeight w:val="535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C67804" w14:textId="0482ECC5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Julia Squires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2ECC2" w14:textId="63D05846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Co-opted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governo</w:t>
                  </w:r>
                  <w:proofErr w:type="spellEnd"/>
                </w:p>
                <w:p w14:paraId="4B9182C7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52DDE4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Jul 2022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74641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Jul 2026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1D3F6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Development &amp; Training Governor</w:t>
                  </w:r>
                </w:p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5C3F8" w14:textId="09522D3D" w:rsidR="00DA45F8" w:rsidRDefault="00DA45F8"/>
              </w:tc>
            </w:tr>
            <w:tr w:rsidR="00DA45F8" w14:paraId="7D6541EC" w14:textId="77777777" w:rsidTr="00DA45F8">
              <w:trPr>
                <w:trHeight w:val="423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B616E" w14:textId="0D08C264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Pete Stuart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C6A5BC" w14:textId="178C6994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Observer</w:t>
                  </w:r>
                </w:p>
                <w:p w14:paraId="2AD0E7B4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5A608" w14:textId="77777777" w:rsidR="00DA45F8" w:rsidRDefault="00DA45F8">
                  <w:pPr>
                    <w:jc w:val="center"/>
                  </w:pP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F38E2" w14:textId="77777777" w:rsidR="00DA45F8" w:rsidRDefault="00DA45F8">
                  <w:pPr>
                    <w:jc w:val="center"/>
                  </w:pP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FD943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63ED6" w14:textId="309E3163" w:rsidR="00DA45F8" w:rsidRDefault="00DA45F8"/>
              </w:tc>
            </w:tr>
            <w:tr w:rsidR="00DA45F8" w14:paraId="45E9FCB5" w14:textId="77777777" w:rsidTr="00DA45F8">
              <w:trPr>
                <w:trHeight w:val="531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F050E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Beth Waters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1A98C" w14:textId="77777777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governor</w:t>
                  </w:r>
                </w:p>
                <w:p w14:paraId="2AEEC172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FEFEF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22 Oct 2019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245C2B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21 Oct 2023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4D439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5701BA" w14:textId="3FD96D98" w:rsidR="00DA45F8" w:rsidRDefault="00DA45F8"/>
              </w:tc>
            </w:tr>
            <w:tr w:rsidR="00DA45F8" w14:paraId="59D9412A" w14:textId="77777777" w:rsidTr="00DA45F8">
              <w:trPr>
                <w:trHeight w:val="412"/>
              </w:trPr>
              <w:tc>
                <w:tcPr>
                  <w:tcW w:w="210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0982D" w14:textId="3F27CCF0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Melanie Westmacott</w:t>
                  </w:r>
                </w:p>
              </w:tc>
              <w:tc>
                <w:tcPr>
                  <w:tcW w:w="21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D3E1B" w14:textId="00BB07BE" w:rsidR="00DA45F8" w:rsidRDefault="00DA45F8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5B9449DB" w14:textId="77777777" w:rsidR="00DA45F8" w:rsidRDefault="00DA45F8"/>
              </w:tc>
              <w:tc>
                <w:tcPr>
                  <w:tcW w:w="129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E22B4D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17 Mar 2021</w:t>
                  </w:r>
                </w:p>
              </w:tc>
              <w:tc>
                <w:tcPr>
                  <w:tcW w:w="1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41386" w14:textId="77777777" w:rsidR="00DA45F8" w:rsidRDefault="00DA45F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16 Mar 2025</w:t>
                  </w:r>
                </w:p>
              </w:tc>
              <w:tc>
                <w:tcPr>
                  <w:tcW w:w="4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48FCE" w14:textId="77777777" w:rsidR="00DA45F8" w:rsidRDefault="00DA45F8"/>
              </w:tc>
              <w:tc>
                <w:tcPr>
                  <w:tcW w:w="36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E6A86" w14:textId="134E36C4" w:rsidR="00DA45F8" w:rsidRDefault="00DA45F8"/>
              </w:tc>
            </w:tr>
          </w:tbl>
          <w:p w14:paraId="7EA5C1B8" w14:textId="77777777" w:rsidR="00DC2D9B" w:rsidRDefault="00DC2D9B"/>
        </w:tc>
        <w:tc>
          <w:tcPr>
            <w:tcW w:w="1170" w:type="dxa"/>
          </w:tcPr>
          <w:p w14:paraId="4C8D5620" w14:textId="77777777" w:rsidR="00DC2D9B" w:rsidRDefault="00DC2D9B"/>
        </w:tc>
      </w:tr>
      <w:tr w:rsidR="00DC2D9B" w14:paraId="7304314F" w14:textId="77777777" w:rsidTr="00DA45F8">
        <w:trPr>
          <w:trHeight w:hRule="exact" w:val="510"/>
        </w:trPr>
        <w:tc>
          <w:tcPr>
            <w:tcW w:w="165" w:type="dxa"/>
          </w:tcPr>
          <w:p w14:paraId="2B820928" w14:textId="77777777" w:rsidR="00DC2D9B" w:rsidRDefault="00DC2D9B"/>
        </w:tc>
        <w:tc>
          <w:tcPr>
            <w:tcW w:w="13740" w:type="dxa"/>
          </w:tcPr>
          <w:p w14:paraId="36A603D2" w14:textId="77777777" w:rsidR="00DC2D9B" w:rsidRDefault="00DC2D9B"/>
        </w:tc>
        <w:tc>
          <w:tcPr>
            <w:tcW w:w="1635" w:type="dxa"/>
          </w:tcPr>
          <w:p w14:paraId="19ED6349" w14:textId="77777777" w:rsidR="00DC2D9B" w:rsidRDefault="00DC2D9B"/>
        </w:tc>
        <w:tc>
          <w:tcPr>
            <w:tcW w:w="1170" w:type="dxa"/>
          </w:tcPr>
          <w:p w14:paraId="4306B2BF" w14:textId="77777777" w:rsidR="00DC2D9B" w:rsidRDefault="00DC2D9B"/>
        </w:tc>
      </w:tr>
    </w:tbl>
    <w:p w14:paraId="02E4A16F" w14:textId="77777777" w:rsidR="00DC2D9B" w:rsidRDefault="00DC2D9B" w:rsidP="00DA45F8"/>
    <w:sectPr w:rsidR="00DC2D9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D9B"/>
    <w:rsid w:val="0025687B"/>
    <w:rsid w:val="00302FB4"/>
    <w:rsid w:val="0037532A"/>
    <w:rsid w:val="003D704B"/>
    <w:rsid w:val="00DA45F8"/>
    <w:rsid w:val="00DC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5E198"/>
  <w15:docId w15:val="{1520A78C-293D-4712-80E2-2DBCF215C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Sarah Hiscock</cp:lastModifiedBy>
  <cp:revision>4</cp:revision>
  <dcterms:created xsi:type="dcterms:W3CDTF">2023-08-13T15:54:00Z</dcterms:created>
  <dcterms:modified xsi:type="dcterms:W3CDTF">2023-11-19T15:35:00Z</dcterms:modified>
</cp:coreProperties>
</file>